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80" w:after="180" w:line="360" w:lineRule="auto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说明会直播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操作手册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圈子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通过钉钉手机端扫码加入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538470" cy="3650615"/>
            <wp:effectExtent l="0" t="0" r="1143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如何快速查找圈子</w:t>
      </w:r>
    </w:p>
    <w:p>
      <w:pPr>
        <w:pStyle w:val="6"/>
        <w:spacing w:before="160" w:after="160"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手机端：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点击【我的】-【看看】-【我的圈子】-【第七届中国国际“互联网+”大学生创新创业大赛产业命题赛道】，即可进入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393690" cy="3033395"/>
            <wp:effectExtent l="0" t="0" r="1651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firstLine="42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电脑端：</w:t>
      </w:r>
    </w:p>
    <w:p>
      <w:pPr>
        <w:numPr>
          <w:ilvl w:val="0"/>
          <w:numId w:val="0"/>
        </w:numPr>
        <w:bidi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点击【...】-- 圈子 -- 我的圈子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【第七届中国国际“互联网+”大学生创新创业大赛产业命题赛道】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即可进入</w:t>
      </w:r>
    </w:p>
    <w:p>
      <w:pPr>
        <w:pStyle w:val="5"/>
        <w:spacing w:before="180" w:after="180"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591175" cy="3169920"/>
            <wp:effectExtent l="0" t="0" r="952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5"/>
          <w:rFonts w:hint="eastAsia" w:ascii="仿宋_GB2312" w:hAnsi="仿宋_GB2312" w:eastAsia="仿宋_GB2312" w:cs="仿宋_GB2312"/>
          <w:b/>
          <w:bCs/>
          <w:sz w:val="32"/>
          <w:szCs w:val="32"/>
        </w:rPr>
        <w:t>三</w:t>
      </w:r>
      <w:r>
        <w:rPr>
          <w:rStyle w:val="15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Style w:val="15"/>
          <w:rFonts w:hint="eastAsia" w:ascii="仿宋_GB2312" w:hAnsi="仿宋_GB2312" w:eastAsia="仿宋_GB2312" w:cs="仿宋_GB2312"/>
          <w:b/>
          <w:bCs/>
          <w:sz w:val="32"/>
          <w:szCs w:val="32"/>
        </w:rPr>
        <w:t>如何</w:t>
      </w:r>
      <w:r>
        <w:rPr>
          <w:rStyle w:val="15"/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使用参与</w:t>
      </w:r>
    </w:p>
    <w:p>
      <w:pPr>
        <w:pStyle w:val="6"/>
        <w:spacing w:before="160" w:after="160"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学生在圈子顶部应用栏点击以下4个应用：</w:t>
      </w:r>
    </w:p>
    <w:p>
      <w:pPr>
        <w:pStyle w:val="6"/>
        <w:numPr>
          <w:ilvl w:val="0"/>
          <w:numId w:val="0"/>
        </w:numPr>
        <w:spacing w:before="160" w:after="160"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直播安排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：观看企业项目说明直播</w:t>
      </w:r>
    </w:p>
    <w:p>
      <w:pPr>
        <w:pStyle w:val="6"/>
        <w:spacing w:before="160" w:after="160"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说明会排播表里查找对应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命题赛道的企业——点击企业名称进入直播页面，即可观看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直播</w:t>
      </w:r>
    </w:p>
    <w:p>
      <w:pPr>
        <w:pStyle w:val="6"/>
        <w:spacing w:before="160" w:after="160"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企业列表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：加入对应企业咨询交流群</w:t>
      </w:r>
    </w:p>
    <w:p>
      <w:pPr>
        <w:pStyle w:val="6"/>
        <w:spacing w:before="160" w:after="160"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在企业列表里查找对应产业命题赛道的企业，点击企业名称加入群聊</w:t>
      </w:r>
    </w:p>
    <w:p>
      <w:pPr>
        <w:pStyle w:val="6"/>
        <w:spacing w:before="160" w:after="160"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通知文件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：查看大赛官方发布的产业命题赛道通知</w:t>
      </w:r>
    </w:p>
    <w:p>
      <w:pPr>
        <w:pStyle w:val="6"/>
        <w:spacing w:before="160" w:after="160"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操作手册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：查看在圈子内操作指南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000500" cy="4467225"/>
            <wp:effectExtent l="0" t="0" r="0" b="9525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点击圈子右下角“输入”图标，即可输入信息进行发布动态。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841115" cy="3665855"/>
            <wp:effectExtent l="0" t="0" r="6985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1610" cy="3091815"/>
            <wp:effectExtent l="0" t="0" r="15240" b="133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A32DF5"/>
    <w:rsid w:val="15C42C7D"/>
    <w:rsid w:val="1F5BF11C"/>
    <w:rsid w:val="20BC06DD"/>
    <w:rsid w:val="348E4577"/>
    <w:rsid w:val="4BDF83E8"/>
    <w:rsid w:val="559122D9"/>
    <w:rsid w:val="5943F950"/>
    <w:rsid w:val="5F9FD93F"/>
    <w:rsid w:val="64DF2F90"/>
    <w:rsid w:val="672A337C"/>
    <w:rsid w:val="681D6938"/>
    <w:rsid w:val="6B2408E9"/>
    <w:rsid w:val="6BFD8B52"/>
    <w:rsid w:val="763E64E7"/>
    <w:rsid w:val="7B1C0AA6"/>
    <w:rsid w:val="7C7F0115"/>
    <w:rsid w:val="7E6ED42E"/>
    <w:rsid w:val="7EF91636"/>
    <w:rsid w:val="7EFFEEA6"/>
    <w:rsid w:val="7FEDF52A"/>
    <w:rsid w:val="7FFD07AB"/>
    <w:rsid w:val="B9FCF9FB"/>
    <w:rsid w:val="DFFFF208"/>
    <w:rsid w:val="F65F4DEC"/>
    <w:rsid w:val="FBCA3F7C"/>
    <w:rsid w:val="FCFF8110"/>
    <w:rsid w:val="FD364855"/>
    <w:rsid w:val="FFFB471D"/>
    <w:rsid w:val="FFFF9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paragraph" w:styleId="2">
    <w:name w:val="heading 1"/>
    <w:basedOn w:val="3"/>
    <w:next w:val="3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3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3"/>
    <w:next w:val="3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3"/>
    <w:next w:val="3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3"/>
    <w:next w:val="3"/>
    <w:link w:val="1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3"/>
    <w:next w:val="3"/>
    <w:link w:val="19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 Paragraph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styleId="11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Normal Character"/>
    <w:semiHidden/>
    <w:unhideWhenUsed/>
    <w:qFormat/>
    <w:uiPriority w:val="1"/>
  </w:style>
  <w:style w:type="paragraph" w:styleId="13">
    <w:name w:val="List Paragraph"/>
    <w:basedOn w:val="3"/>
    <w:qFormat/>
    <w:uiPriority w:val="34"/>
    <w:pPr>
      <w:ind w:firstLine="420" w:firstLineChars="200"/>
    </w:pPr>
  </w:style>
  <w:style w:type="character" w:customStyle="1" w:styleId="14">
    <w:name w:val="标题 1 字符"/>
    <w:basedOn w:val="12"/>
    <w:link w:val="2"/>
    <w:qFormat/>
    <w:uiPriority w:val="9"/>
    <w:rPr>
      <w:b/>
      <w:bCs/>
      <w:kern w:val="40"/>
      <w:sz w:val="40"/>
      <w:szCs w:val="40"/>
    </w:rPr>
  </w:style>
  <w:style w:type="character" w:customStyle="1" w:styleId="15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字符"/>
    <w:basedOn w:val="12"/>
    <w:link w:val="5"/>
    <w:qFormat/>
    <w:uiPriority w:val="9"/>
    <w:rPr>
      <w:b/>
      <w:bCs/>
      <w:sz w:val="32"/>
      <w:szCs w:val="32"/>
    </w:rPr>
  </w:style>
  <w:style w:type="character" w:customStyle="1" w:styleId="17">
    <w:name w:val="标题 4 字符"/>
    <w:basedOn w:val="12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标题 5 字符"/>
    <w:basedOn w:val="12"/>
    <w:link w:val="7"/>
    <w:qFormat/>
    <w:uiPriority w:val="9"/>
    <w:rPr>
      <w:b/>
      <w:bCs/>
      <w:sz w:val="28"/>
      <w:szCs w:val="28"/>
    </w:rPr>
  </w:style>
  <w:style w:type="character" w:customStyle="1" w:styleId="19">
    <w:name w:val="标题 6 字符"/>
    <w:basedOn w:val="12"/>
    <w:link w:val="8"/>
    <w:qFormat/>
    <w:uiPriority w:val="9"/>
    <w:rPr>
      <w:rFonts w:asciiTheme="majorHAnsi" w:hAnsiTheme="majorHAnsi" w:eastAsiaTheme="majorEastAsia" w:cstheme="majorBidi"/>
      <w:b/>
      <w:bCs/>
      <w:sz w:val="24"/>
    </w:rPr>
  </w:style>
  <w:style w:type="paragraph" w:customStyle="1" w:styleId="20">
    <w:name w:val="钉钉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kern w:val="0"/>
      <w:sz w:val="2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2021-04-18T18:48:00Z</dcterms:created>
  <dc:creator>DingTalk</dc:creator>
  <dc:description>钉钉文档</dc:description>
  <cp:lastModifiedBy>wm</cp:lastModifiedBy>
  <dcterms:modified xsi:type="dcterms:W3CDTF">2021-07-31T01:42:08Z</dcterms:modified>
  <dc:title>DingTalk Document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6325EE07E8F24DE6B9636E853777C9E0</vt:lpwstr>
  </property>
</Properties>
</file>