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6A0AE" w14:textId="77777777" w:rsidR="00931BE9" w:rsidRDefault="00931BE9" w:rsidP="001A3237">
      <w:pPr>
        <w:spacing w:line="560" w:lineRule="exact"/>
        <w:jc w:val="center"/>
        <w:rPr>
          <w:rFonts w:ascii="方正小标宋简体" w:eastAsia="方正小标宋简体" w:hAnsi="华文中宋"/>
          <w:b/>
          <w:bCs/>
          <w:color w:val="000000" w:themeColor="text1"/>
          <w:sz w:val="36"/>
          <w:szCs w:val="36"/>
        </w:rPr>
      </w:pPr>
    </w:p>
    <w:p w14:paraId="6E9F09E7" w14:textId="77777777" w:rsidR="00931BE9" w:rsidRDefault="00931BE9" w:rsidP="001A3237">
      <w:pPr>
        <w:spacing w:line="560" w:lineRule="exact"/>
        <w:jc w:val="center"/>
        <w:rPr>
          <w:rFonts w:ascii="方正小标宋简体" w:eastAsia="方正小标宋简体" w:hAnsi="华文中宋"/>
          <w:b/>
          <w:bCs/>
          <w:color w:val="000000" w:themeColor="text1"/>
          <w:sz w:val="36"/>
          <w:szCs w:val="36"/>
        </w:rPr>
      </w:pPr>
    </w:p>
    <w:p w14:paraId="664BD9D4" w14:textId="77777777" w:rsidR="00931BE9" w:rsidRDefault="00931BE9" w:rsidP="001A3237">
      <w:pPr>
        <w:spacing w:line="560" w:lineRule="exact"/>
        <w:jc w:val="center"/>
        <w:rPr>
          <w:rFonts w:ascii="方正小标宋简体" w:eastAsia="方正小标宋简体" w:hAnsi="华文中宋"/>
          <w:b/>
          <w:bCs/>
          <w:color w:val="000000" w:themeColor="text1"/>
          <w:sz w:val="36"/>
          <w:szCs w:val="36"/>
        </w:rPr>
      </w:pPr>
    </w:p>
    <w:p w14:paraId="06F07E0C" w14:textId="196CA60B" w:rsidR="00931BE9" w:rsidRPr="001A3237" w:rsidRDefault="0003085C" w:rsidP="001A3237">
      <w:pPr>
        <w:spacing w:line="560" w:lineRule="exact"/>
        <w:jc w:val="center"/>
        <w:rPr>
          <w:rFonts w:ascii="方正小标宋简体" w:eastAsia="方正小标宋简体" w:hAnsi="华文中宋"/>
          <w:color w:val="000000" w:themeColor="text1"/>
          <w:sz w:val="36"/>
          <w:szCs w:val="36"/>
        </w:rPr>
      </w:pPr>
      <w:r w:rsidRPr="001A3237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关于</w:t>
      </w:r>
      <w:r w:rsidR="00524827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举行</w:t>
      </w:r>
      <w:r w:rsidRPr="001A3237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第七届中国国际“互联网+”大学生</w:t>
      </w:r>
    </w:p>
    <w:p w14:paraId="532058A4" w14:textId="77777777" w:rsidR="00931BE9" w:rsidRPr="001A3237" w:rsidRDefault="0003085C" w:rsidP="001A3237">
      <w:pPr>
        <w:spacing w:line="560" w:lineRule="exact"/>
        <w:jc w:val="center"/>
        <w:rPr>
          <w:rFonts w:ascii="方正小标宋简体" w:eastAsia="方正小标宋简体" w:hAnsi="华文中宋"/>
          <w:color w:val="000000" w:themeColor="text1"/>
          <w:sz w:val="36"/>
          <w:szCs w:val="36"/>
        </w:rPr>
      </w:pPr>
      <w:r w:rsidRPr="001A3237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创新创业大赛“青年红色筑梦之旅”活动</w:t>
      </w:r>
    </w:p>
    <w:p w14:paraId="1AF573F5" w14:textId="77777777" w:rsidR="00931BE9" w:rsidRPr="001A3237" w:rsidRDefault="0003085C" w:rsidP="001A3237">
      <w:pPr>
        <w:spacing w:line="560" w:lineRule="exact"/>
        <w:jc w:val="center"/>
        <w:rPr>
          <w:rFonts w:ascii="方正小标宋简体" w:eastAsia="方正小标宋简体" w:hAnsi="华文中宋"/>
          <w:color w:val="000000" w:themeColor="text1"/>
          <w:sz w:val="36"/>
          <w:szCs w:val="36"/>
        </w:rPr>
      </w:pPr>
      <w:r w:rsidRPr="001A3237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全国启动仪式的通知</w:t>
      </w:r>
    </w:p>
    <w:p w14:paraId="556E3274" w14:textId="77777777" w:rsidR="00931BE9" w:rsidRDefault="00931BE9" w:rsidP="001A3237">
      <w:pPr>
        <w:spacing w:line="560" w:lineRule="exact"/>
        <w:rPr>
          <w:rFonts w:ascii="楷体_GB2312" w:eastAsia="楷体_GB2312"/>
          <w:color w:val="000000" w:themeColor="text1"/>
          <w:sz w:val="32"/>
          <w:szCs w:val="32"/>
        </w:rPr>
      </w:pPr>
    </w:p>
    <w:p w14:paraId="7F926BAC" w14:textId="77777777" w:rsidR="00931BE9" w:rsidRDefault="0003085C" w:rsidP="001A323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各省、自治区、直辖市教育厅（教委），新疆生产建设兵团教育局，有关部门（单位）教育司（局），部属各高等学校、部省合建各高等学校，国家开放大学：</w:t>
      </w:r>
    </w:p>
    <w:p w14:paraId="2F399607" w14:textId="7D3C7300" w:rsidR="00931BE9" w:rsidRDefault="0003085C" w:rsidP="001A323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根据《教育部关于举办第七届中国国际“互联网</w:t>
      </w:r>
      <w:r>
        <w:rPr>
          <w:rFonts w:ascii="仿宋_GB2312" w:eastAsia="仿宋_GB2312"/>
          <w:color w:val="000000" w:themeColor="text1"/>
          <w:sz w:val="32"/>
          <w:szCs w:val="32"/>
        </w:rPr>
        <w:t>+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”大学生创新创业大赛的通知》（教高函〔</w:t>
      </w:r>
      <w:r>
        <w:rPr>
          <w:rFonts w:ascii="仿宋_GB2312" w:eastAsia="仿宋_GB2312"/>
          <w:color w:val="000000" w:themeColor="text1"/>
          <w:sz w:val="32"/>
          <w:szCs w:val="32"/>
        </w:rPr>
        <w:t>2021〕2号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）要求，为组织开展好“青年红色筑梦之旅”活动，大赛组委会决定于6月</w:t>
      </w:r>
      <w:r w:rsidR="00581A07"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 w:rsidR="00581A07">
        <w:rPr>
          <w:rFonts w:ascii="仿宋_GB2312" w:eastAsia="仿宋_GB2312"/>
          <w:color w:val="000000" w:themeColor="text1"/>
          <w:sz w:val="32"/>
          <w:szCs w:val="32"/>
        </w:rPr>
        <w:t>1</w:t>
      </w:r>
      <w:r w:rsidR="00581A07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举行“青年红色筑梦之旅”活动全国启动仪式。现将有关事项通知如下：</w:t>
      </w:r>
    </w:p>
    <w:p w14:paraId="4F3D5DCA" w14:textId="0ED8C725" w:rsidR="00931BE9" w:rsidRPr="001A3237" w:rsidRDefault="0003085C" w:rsidP="001A323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1A3237">
        <w:rPr>
          <w:rFonts w:ascii="黑体" w:eastAsia="黑体" w:hAnsi="黑体" w:hint="eastAsia"/>
          <w:color w:val="000000" w:themeColor="text1"/>
          <w:sz w:val="32"/>
          <w:szCs w:val="32"/>
        </w:rPr>
        <w:t>一、</w:t>
      </w:r>
      <w:r w:rsidR="001A3237" w:rsidRPr="001A3237">
        <w:rPr>
          <w:rFonts w:ascii="黑体" w:eastAsia="黑体" w:hAnsi="黑体" w:hint="eastAsia"/>
          <w:color w:val="000000" w:themeColor="text1"/>
          <w:sz w:val="32"/>
          <w:szCs w:val="32"/>
        </w:rPr>
        <w:t>活动主题</w:t>
      </w:r>
    </w:p>
    <w:p w14:paraId="55B3050C" w14:textId="17C67A5D" w:rsidR="001A3237" w:rsidRDefault="001A3237" w:rsidP="001A323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紧扣“建党百年”主题，</w:t>
      </w:r>
      <w:r w:rsidRPr="001A3237">
        <w:rPr>
          <w:rFonts w:ascii="仿宋_GB2312" w:eastAsia="仿宋_GB2312" w:hint="eastAsia"/>
          <w:color w:val="000000" w:themeColor="text1"/>
          <w:sz w:val="32"/>
          <w:szCs w:val="32"/>
        </w:rPr>
        <w:t>大力弘扬跨越时空的伟大的井冈山精神，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通过</w:t>
      </w:r>
      <w:r w:rsidRPr="001A3237">
        <w:rPr>
          <w:rFonts w:ascii="仿宋_GB2312" w:eastAsia="仿宋_GB2312" w:hint="eastAsia"/>
          <w:color w:val="000000" w:themeColor="text1"/>
          <w:sz w:val="32"/>
          <w:szCs w:val="32"/>
        </w:rPr>
        <w:t>六地（上海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“</w:t>
      </w:r>
      <w:r w:rsidRPr="001A3237">
        <w:rPr>
          <w:rFonts w:ascii="仿宋_GB2312" w:eastAsia="仿宋_GB2312" w:hint="eastAsia"/>
          <w:color w:val="000000" w:themeColor="text1"/>
          <w:sz w:val="32"/>
          <w:szCs w:val="32"/>
        </w:rPr>
        <w:t>一大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”</w:t>
      </w:r>
      <w:r w:rsidRPr="001A3237">
        <w:rPr>
          <w:rFonts w:ascii="仿宋_GB2312" w:eastAsia="仿宋_GB2312" w:hint="eastAsia"/>
          <w:color w:val="000000" w:themeColor="text1"/>
          <w:sz w:val="32"/>
          <w:szCs w:val="32"/>
        </w:rPr>
        <w:t>会址、浙江嘉兴红船、井冈山、延安、深圳莲花山、河北雄安）联动串起建党百年历史，以“一堂大课”的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形</w:t>
      </w:r>
      <w:r w:rsidRPr="001A3237">
        <w:rPr>
          <w:rFonts w:ascii="仿宋_GB2312" w:eastAsia="仿宋_GB2312" w:hint="eastAsia"/>
          <w:color w:val="000000" w:themeColor="text1"/>
          <w:sz w:val="32"/>
          <w:szCs w:val="32"/>
        </w:rPr>
        <w:t>式呈现，把红旅活动启动仪式融入其中，打造一堂集思想政治教育、党史教育、创新创业教育、服务乡村振兴等为一体的中国“金课”，激励广大青年学子在为祖国、为民族、为人民的不懈奋斗中立大志、明大德、成大才、担大任。</w:t>
      </w:r>
    </w:p>
    <w:p w14:paraId="68155B6D" w14:textId="410488B0" w:rsidR="001A3237" w:rsidRPr="001A3237" w:rsidRDefault="001A3237" w:rsidP="001A323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1A323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二、参加人员及要求</w:t>
      </w:r>
    </w:p>
    <w:p w14:paraId="166165A1" w14:textId="6CD0C61E" w:rsidR="001A3237" w:rsidRDefault="007F7479" w:rsidP="001A323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="001A3237">
        <w:rPr>
          <w:rFonts w:ascii="仿宋_GB2312" w:eastAsia="仿宋_GB2312" w:hint="eastAsia"/>
          <w:color w:val="000000" w:themeColor="text1"/>
          <w:sz w:val="32"/>
          <w:szCs w:val="32"/>
        </w:rPr>
        <w:t>教育部、农业农村部、国家乡村振兴局</w:t>
      </w:r>
      <w:r w:rsidR="001A3237"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领导及</w:t>
      </w:r>
      <w:r w:rsidR="001A3237">
        <w:rPr>
          <w:rFonts w:ascii="仿宋_GB2312" w:eastAsia="仿宋_GB2312" w:hint="eastAsia"/>
          <w:color w:val="000000" w:themeColor="text1"/>
          <w:sz w:val="32"/>
          <w:szCs w:val="32"/>
        </w:rPr>
        <w:t>相关司局负责同志，中国建设银行相关负责同志；</w:t>
      </w:r>
    </w:p>
    <w:p w14:paraId="31847CB9" w14:textId="2E45EBDC" w:rsidR="001A3237" w:rsidRDefault="007F7479" w:rsidP="001A323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（二）</w:t>
      </w:r>
      <w:r w:rsidR="001A3237">
        <w:rPr>
          <w:rFonts w:ascii="仿宋_GB2312" w:eastAsia="仿宋_GB2312" w:hint="eastAsia"/>
          <w:color w:val="000000" w:themeColor="text1"/>
          <w:sz w:val="32"/>
          <w:szCs w:val="32"/>
        </w:rPr>
        <w:t>江西省领导及相关厅局负责同志，吉安市、井冈山市主要负责同志；</w:t>
      </w:r>
    </w:p>
    <w:p w14:paraId="42B197A1" w14:textId="4A836CC6" w:rsidR="001A3237" w:rsidRDefault="007F7479" w:rsidP="001A323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（三）</w:t>
      </w:r>
      <w:r w:rsidR="001A3237">
        <w:rPr>
          <w:rFonts w:ascii="仿宋_GB2312" w:eastAsia="仿宋_GB2312" w:hint="eastAsia"/>
          <w:color w:val="000000" w:themeColor="text1"/>
          <w:sz w:val="32"/>
          <w:szCs w:val="32"/>
        </w:rPr>
        <w:t>各省（区、市）教育主管部门</w:t>
      </w:r>
      <w:r w:rsidR="001A3237"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及新疆生产建设兵团教育局</w:t>
      </w:r>
      <w:r w:rsidR="001A3237">
        <w:rPr>
          <w:rFonts w:ascii="仿宋_GB2312" w:eastAsia="仿宋_GB2312" w:hint="eastAsia"/>
          <w:color w:val="000000" w:themeColor="text1"/>
          <w:sz w:val="32"/>
          <w:szCs w:val="32"/>
        </w:rPr>
        <w:t>负责同志；“青年红色筑梦之旅”活动</w:t>
      </w:r>
      <w:r w:rsidR="001A3237"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领队</w:t>
      </w:r>
      <w:r w:rsidR="001A3237">
        <w:rPr>
          <w:rFonts w:ascii="仿宋_GB2312" w:eastAsia="仿宋_GB2312" w:hint="eastAsia"/>
          <w:color w:val="000000" w:themeColor="text1"/>
          <w:sz w:val="32"/>
          <w:szCs w:val="32"/>
        </w:rPr>
        <w:t>1人、学生代表2—3人。</w:t>
      </w:r>
    </w:p>
    <w:p w14:paraId="044C58C2" w14:textId="7E7E6300" w:rsidR="007F7479" w:rsidRDefault="007F7479" w:rsidP="0052482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1A3237">
        <w:rPr>
          <w:rFonts w:ascii="仿宋_GB2312" w:eastAsia="仿宋_GB2312"/>
          <w:color w:val="000000" w:themeColor="text1"/>
          <w:sz w:val="32"/>
          <w:szCs w:val="32"/>
        </w:rPr>
        <w:t>参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加</w:t>
      </w:r>
      <w:r w:rsidRPr="001A3237">
        <w:rPr>
          <w:rFonts w:ascii="仿宋_GB2312" w:eastAsia="仿宋_GB2312"/>
          <w:color w:val="000000" w:themeColor="text1"/>
          <w:sz w:val="32"/>
          <w:szCs w:val="32"/>
        </w:rPr>
        <w:t>人员应全程参加活动，不得提前离会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  <w:r w:rsidRPr="001A3237">
        <w:rPr>
          <w:rFonts w:ascii="仿宋_GB2312" w:eastAsia="仿宋_GB2312" w:hint="eastAsia"/>
          <w:color w:val="000000" w:themeColor="text1"/>
          <w:sz w:val="32"/>
          <w:szCs w:val="32"/>
        </w:rPr>
        <w:t>往返途中应做好新冠肺炎疫情防控，并自觉配合遵守本次活动的疫情防控措施。</w:t>
      </w:r>
      <w:r w:rsidRPr="00524827">
        <w:rPr>
          <w:rFonts w:ascii="仿宋_GB2312" w:eastAsia="仿宋_GB2312" w:hint="eastAsia"/>
          <w:color w:val="000000" w:themeColor="text1"/>
          <w:sz w:val="32"/>
          <w:szCs w:val="32"/>
        </w:rPr>
        <w:t>住宿和交通费用自理，食宿由承办单位统一安排。</w:t>
      </w:r>
    </w:p>
    <w:p w14:paraId="60AB10E7" w14:textId="6830CECD" w:rsidR="001A3237" w:rsidRDefault="001A3237" w:rsidP="0052482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1A3237">
        <w:rPr>
          <w:rFonts w:ascii="仿宋_GB2312" w:eastAsia="仿宋_GB2312" w:hint="eastAsia"/>
          <w:color w:val="000000" w:themeColor="text1"/>
          <w:sz w:val="32"/>
          <w:szCs w:val="32"/>
        </w:rPr>
        <w:t>请</w:t>
      </w:r>
      <w:r w:rsidR="00524827">
        <w:rPr>
          <w:rFonts w:ascii="仿宋_GB2312" w:eastAsia="仿宋_GB2312" w:hint="eastAsia"/>
          <w:color w:val="000000" w:themeColor="text1"/>
          <w:sz w:val="32"/>
          <w:szCs w:val="32"/>
        </w:rPr>
        <w:t>以上参</w:t>
      </w:r>
      <w:r w:rsidR="00227D27">
        <w:rPr>
          <w:rFonts w:ascii="仿宋_GB2312" w:eastAsia="仿宋_GB2312" w:hint="eastAsia"/>
          <w:color w:val="000000" w:themeColor="text1"/>
          <w:sz w:val="32"/>
          <w:szCs w:val="32"/>
        </w:rPr>
        <w:t>加</w:t>
      </w:r>
      <w:r w:rsidR="00524827">
        <w:rPr>
          <w:rFonts w:ascii="仿宋_GB2312" w:eastAsia="仿宋_GB2312" w:hint="eastAsia"/>
          <w:color w:val="000000" w:themeColor="text1"/>
          <w:sz w:val="32"/>
          <w:szCs w:val="32"/>
        </w:rPr>
        <w:t>人员</w:t>
      </w:r>
      <w:r w:rsidRPr="001A3237">
        <w:rPr>
          <w:rFonts w:ascii="仿宋_GB2312" w:eastAsia="仿宋_GB2312" w:hint="eastAsia"/>
          <w:color w:val="000000" w:themeColor="text1"/>
          <w:sz w:val="32"/>
          <w:szCs w:val="32"/>
        </w:rPr>
        <w:t>于</w:t>
      </w:r>
      <w:r w:rsidRPr="001A3237">
        <w:rPr>
          <w:rFonts w:ascii="仿宋_GB2312" w:eastAsia="仿宋_GB2312"/>
          <w:color w:val="000000" w:themeColor="text1"/>
          <w:sz w:val="32"/>
          <w:szCs w:val="32"/>
        </w:rPr>
        <w:t>5月25日12:00前，将报名回执（见附件）电子版报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南昌大学</w:t>
      </w:r>
      <w:r w:rsidRPr="001A3237">
        <w:rPr>
          <w:rFonts w:ascii="仿宋_GB2312" w:eastAsia="仿宋_GB2312"/>
          <w:color w:val="000000" w:themeColor="text1"/>
          <w:sz w:val="32"/>
          <w:szCs w:val="32"/>
        </w:rPr>
        <w:t>张楠熙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邮箱</w:t>
      </w:r>
      <w:r w:rsidR="007F7479"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="00524827" w:rsidRPr="00524827">
        <w:rPr>
          <w:rFonts w:ascii="仿宋_GB2312" w:eastAsia="仿宋_GB2312" w:hint="eastAsia"/>
          <w:color w:val="000000" w:themeColor="text1"/>
          <w:sz w:val="32"/>
          <w:szCs w:val="32"/>
        </w:rPr>
        <w:t>联系电话：</w:t>
      </w:r>
      <w:r w:rsidR="00524827" w:rsidRPr="00524827">
        <w:rPr>
          <w:rFonts w:ascii="仿宋_GB2312" w:eastAsia="仿宋_GB2312"/>
          <w:color w:val="000000" w:themeColor="text1"/>
          <w:sz w:val="32"/>
          <w:szCs w:val="32"/>
        </w:rPr>
        <w:t>0791-83969126/19917914766</w:t>
      </w:r>
      <w:r w:rsidR="00524827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7F7479">
        <w:rPr>
          <w:rFonts w:ascii="仿宋_GB2312" w:eastAsia="仿宋_GB2312" w:hint="eastAsia"/>
          <w:color w:val="000000" w:themeColor="text1"/>
          <w:sz w:val="32"/>
          <w:szCs w:val="32"/>
        </w:rPr>
        <w:t>电子</w:t>
      </w:r>
      <w:r w:rsidR="00524827" w:rsidRPr="00524827">
        <w:rPr>
          <w:rFonts w:ascii="仿宋_GB2312" w:eastAsia="仿宋_GB2312" w:hint="eastAsia"/>
          <w:color w:val="000000" w:themeColor="text1"/>
          <w:sz w:val="32"/>
          <w:szCs w:val="32"/>
        </w:rPr>
        <w:t>邮箱：</w:t>
      </w:r>
      <w:r w:rsidR="00524827" w:rsidRPr="007F7479">
        <w:rPr>
          <w:rFonts w:ascii="仿宋_GB2312" w:eastAsia="仿宋_GB2312"/>
          <w:color w:val="000000" w:themeColor="text1"/>
          <w:spacing w:val="-10"/>
          <w:sz w:val="32"/>
          <w:szCs w:val="32"/>
        </w:rPr>
        <w:t>zhangnanxi@ncu.edu.cn</w:t>
      </w:r>
      <w:r w:rsidR="007F7479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Pr="001A3237">
        <w:rPr>
          <w:rFonts w:ascii="仿宋_GB2312" w:eastAsia="仿宋_GB2312"/>
          <w:color w:val="000000" w:themeColor="text1"/>
          <w:sz w:val="32"/>
          <w:szCs w:val="32"/>
        </w:rPr>
        <w:t>。</w:t>
      </w:r>
    </w:p>
    <w:p w14:paraId="4DC69635" w14:textId="77777777" w:rsidR="00524827" w:rsidRDefault="00524827" w:rsidP="0052482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834BB3" wp14:editId="1A8CBA97">
            <wp:simplePos x="0" y="0"/>
            <wp:positionH relativeFrom="margin">
              <wp:posOffset>1435100</wp:posOffset>
            </wp:positionH>
            <wp:positionV relativeFrom="paragraph">
              <wp:posOffset>1509395</wp:posOffset>
            </wp:positionV>
            <wp:extent cx="2162175" cy="2162175"/>
            <wp:effectExtent l="0" t="0" r="9525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请各地“青年红色筑梦之旅”活动领队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和学生代表，于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5月30日前，扫码进入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第七届中国国际“互联网+”大学生创新创业大赛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“青年红色筑梦之旅”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活动全国启动仪式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微信群：</w:t>
      </w:r>
    </w:p>
    <w:p w14:paraId="2C00234F" w14:textId="1EF1221F" w:rsidR="001A3237" w:rsidRPr="001A3237" w:rsidRDefault="001A3237" w:rsidP="001A323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1A3237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三、日程安排</w:t>
      </w:r>
    </w:p>
    <w:p w14:paraId="23B6B6C9" w14:textId="51689FA1" w:rsidR="001A3237" w:rsidRPr="00833F06" w:rsidRDefault="007F7479" w:rsidP="001A323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（一）</w:t>
      </w:r>
      <w:r w:rsidR="001A3237" w:rsidRPr="00833F06">
        <w:rPr>
          <w:rFonts w:ascii="仿宋_GB2312" w:eastAsia="仿宋_GB2312"/>
          <w:color w:val="000000" w:themeColor="text1"/>
          <w:sz w:val="32"/>
          <w:szCs w:val="32"/>
        </w:rPr>
        <w:t>6</w:t>
      </w:r>
      <w:r w:rsidR="001A3237" w:rsidRPr="00833F06">
        <w:rPr>
          <w:rFonts w:ascii="仿宋_GB2312" w:eastAsia="仿宋_GB2312" w:hint="eastAsia"/>
          <w:color w:val="000000" w:themeColor="text1"/>
          <w:sz w:val="32"/>
          <w:szCs w:val="32"/>
        </w:rPr>
        <w:t>月1</w:t>
      </w:r>
      <w:r w:rsidR="001A3237" w:rsidRPr="00833F06">
        <w:rPr>
          <w:rFonts w:ascii="仿宋_GB2312" w:eastAsia="仿宋_GB2312"/>
          <w:color w:val="000000" w:themeColor="text1"/>
          <w:sz w:val="32"/>
          <w:szCs w:val="32"/>
        </w:rPr>
        <w:t>0</w:t>
      </w:r>
      <w:r w:rsidR="001A3237" w:rsidRPr="00833F06">
        <w:rPr>
          <w:rFonts w:ascii="仿宋_GB2312" w:eastAsia="仿宋_GB2312" w:hint="eastAsia"/>
          <w:color w:val="000000" w:themeColor="text1"/>
          <w:sz w:val="32"/>
          <w:szCs w:val="32"/>
        </w:rPr>
        <w:t>日全天：组织各地“青年红色筑梦之旅”活动学生代表，开展现场红色教学、红旅纪念林播种以及红旅项目分享等活动。</w:t>
      </w:r>
    </w:p>
    <w:p w14:paraId="1119C25E" w14:textId="51AFB562" w:rsidR="001A3237" w:rsidRPr="00833F06" w:rsidRDefault="007F7479" w:rsidP="001A323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（二）</w:t>
      </w:r>
      <w:r w:rsidR="001A3237" w:rsidRPr="00833F06">
        <w:rPr>
          <w:rFonts w:ascii="仿宋_GB2312" w:eastAsia="仿宋_GB2312"/>
          <w:color w:val="000000" w:themeColor="text1"/>
          <w:sz w:val="32"/>
          <w:szCs w:val="32"/>
        </w:rPr>
        <w:t>6</w:t>
      </w:r>
      <w:r w:rsidR="001A3237" w:rsidRPr="00833F06">
        <w:rPr>
          <w:rFonts w:ascii="仿宋_GB2312" w:eastAsia="仿宋_GB2312" w:hint="eastAsia"/>
          <w:color w:val="000000" w:themeColor="text1"/>
          <w:sz w:val="32"/>
          <w:szCs w:val="32"/>
        </w:rPr>
        <w:t>月1</w:t>
      </w:r>
      <w:r w:rsidR="001A3237" w:rsidRPr="00833F06">
        <w:rPr>
          <w:rFonts w:ascii="仿宋_GB2312" w:eastAsia="仿宋_GB2312"/>
          <w:color w:val="000000" w:themeColor="text1"/>
          <w:sz w:val="32"/>
          <w:szCs w:val="32"/>
        </w:rPr>
        <w:t>1</w:t>
      </w:r>
      <w:r w:rsidR="001A3237" w:rsidRPr="00833F06"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 w:rsidR="00833F06">
        <w:rPr>
          <w:rFonts w:ascii="仿宋_GB2312" w:eastAsia="仿宋_GB2312" w:hint="eastAsia"/>
          <w:color w:val="000000" w:themeColor="text1"/>
          <w:sz w:val="32"/>
          <w:szCs w:val="32"/>
        </w:rPr>
        <w:t>上午</w:t>
      </w:r>
      <w:r w:rsidR="00581A07" w:rsidRPr="00833F06">
        <w:rPr>
          <w:rFonts w:ascii="仿宋_GB2312" w:eastAsia="仿宋_GB2312" w:hint="eastAsia"/>
          <w:color w:val="000000" w:themeColor="text1"/>
          <w:sz w:val="32"/>
          <w:szCs w:val="32"/>
        </w:rPr>
        <w:t>8</w:t>
      </w:r>
      <w:r w:rsidR="00581A07" w:rsidRPr="00833F06">
        <w:rPr>
          <w:rFonts w:ascii="仿宋_GB2312" w:eastAsia="仿宋_GB2312"/>
          <w:color w:val="000000" w:themeColor="text1"/>
          <w:sz w:val="32"/>
          <w:szCs w:val="32"/>
        </w:rPr>
        <w:t>:00</w:t>
      </w:r>
      <w:r w:rsidR="00581A07" w:rsidRPr="00833F06">
        <w:rPr>
          <w:rFonts w:ascii="仿宋_GB2312" w:eastAsia="仿宋_GB2312" w:hint="eastAsia"/>
          <w:color w:val="000000" w:themeColor="text1"/>
          <w:sz w:val="32"/>
          <w:szCs w:val="32"/>
        </w:rPr>
        <w:t>—1</w:t>
      </w:r>
      <w:r w:rsidR="00581A07" w:rsidRPr="00833F06">
        <w:rPr>
          <w:rFonts w:ascii="仿宋_GB2312" w:eastAsia="仿宋_GB2312"/>
          <w:color w:val="000000" w:themeColor="text1"/>
          <w:sz w:val="32"/>
          <w:szCs w:val="32"/>
        </w:rPr>
        <w:t>0:00</w:t>
      </w:r>
      <w:r w:rsidR="001A3237" w:rsidRPr="00833F06">
        <w:rPr>
          <w:rFonts w:ascii="仿宋_GB2312" w:eastAsia="仿宋_GB2312" w:hint="eastAsia"/>
          <w:color w:val="000000" w:themeColor="text1"/>
          <w:sz w:val="32"/>
          <w:szCs w:val="32"/>
        </w:rPr>
        <w:t>：举行“青年红色筑梦之旅”活动全国启动仪式</w:t>
      </w:r>
      <w:r w:rsidR="00581A07" w:rsidRPr="00833F06">
        <w:rPr>
          <w:rFonts w:ascii="仿宋_GB2312" w:eastAsia="仿宋_GB2312" w:hint="eastAsia"/>
          <w:color w:val="000000" w:themeColor="text1"/>
          <w:sz w:val="32"/>
          <w:szCs w:val="32"/>
        </w:rPr>
        <w:t>，面向全网直播。</w:t>
      </w:r>
    </w:p>
    <w:p w14:paraId="1E73B3ED" w14:textId="033EA56D" w:rsidR="001A3237" w:rsidRPr="00581A07" w:rsidRDefault="00581A07" w:rsidP="001A323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581A07">
        <w:rPr>
          <w:rFonts w:ascii="黑体" w:eastAsia="黑体" w:hAnsi="黑体" w:hint="eastAsia"/>
          <w:color w:val="000000" w:themeColor="text1"/>
          <w:sz w:val="32"/>
          <w:szCs w:val="32"/>
        </w:rPr>
        <w:t>四、活动地点</w:t>
      </w:r>
    </w:p>
    <w:p w14:paraId="0875950C" w14:textId="17063BF4" w:rsidR="001A3237" w:rsidRDefault="00581A07" w:rsidP="001A323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江西省井冈山市。</w:t>
      </w:r>
    </w:p>
    <w:p w14:paraId="30BB9A4B" w14:textId="77777777" w:rsidR="00524827" w:rsidRDefault="00581A07" w:rsidP="001A323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eastAsia="zh-Hans"/>
        </w:rPr>
      </w:pPr>
      <w:r w:rsidRPr="00581A07"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报到地点</w:t>
      </w:r>
      <w:r w:rsidR="00524827"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：</w:t>
      </w:r>
      <w:r w:rsidRPr="00581A07"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井冈山奥源大酒店（茨坪镇桐木岭路</w:t>
      </w:r>
      <w:r w:rsidRPr="00581A07">
        <w:rPr>
          <w:rFonts w:ascii="仿宋_GB2312" w:eastAsia="仿宋_GB2312"/>
          <w:color w:val="000000" w:themeColor="text1"/>
          <w:sz w:val="32"/>
          <w:szCs w:val="32"/>
          <w:lang w:eastAsia="zh-Hans"/>
        </w:rPr>
        <w:t>26号），联系人：徐建老师，联系电话：18379976008。</w:t>
      </w:r>
    </w:p>
    <w:p w14:paraId="76D4E7BD" w14:textId="32ACF83A" w:rsidR="00581A07" w:rsidRDefault="00581A07" w:rsidP="001A323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  <w:lang w:eastAsia="zh-Hans"/>
        </w:rPr>
      </w:pPr>
      <w:r w:rsidRPr="00581A07"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活动在井冈山机场、井冈山站、吉安西站</w:t>
      </w:r>
      <w:r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设置接送点</w:t>
      </w:r>
      <w:r w:rsidRPr="00581A07">
        <w:rPr>
          <w:rFonts w:ascii="仿宋_GB2312" w:eastAsia="仿宋_GB2312" w:hint="eastAsia"/>
          <w:color w:val="000000" w:themeColor="text1"/>
          <w:sz w:val="32"/>
          <w:szCs w:val="32"/>
          <w:lang w:eastAsia="zh-Hans"/>
        </w:rPr>
        <w:t>，联系人：阳朝老师，联系电话：</w:t>
      </w:r>
      <w:r w:rsidRPr="00581A07">
        <w:rPr>
          <w:rFonts w:ascii="仿宋_GB2312" w:eastAsia="仿宋_GB2312"/>
          <w:color w:val="000000" w:themeColor="text1"/>
          <w:sz w:val="32"/>
          <w:szCs w:val="32"/>
          <w:lang w:eastAsia="zh-Hans"/>
        </w:rPr>
        <w:t>15979604169。</w:t>
      </w:r>
    </w:p>
    <w:p w14:paraId="78406CE6" w14:textId="2657EC3D" w:rsidR="00581A07" w:rsidRPr="00CA0E7E" w:rsidRDefault="00581A07" w:rsidP="00581A07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CA0E7E">
        <w:rPr>
          <w:rFonts w:ascii="黑体" w:eastAsia="黑体" w:hAnsi="黑体" w:hint="eastAsia"/>
          <w:color w:val="000000" w:themeColor="text1"/>
          <w:sz w:val="32"/>
          <w:szCs w:val="32"/>
        </w:rPr>
        <w:t>五、工作要求</w:t>
      </w:r>
    </w:p>
    <w:p w14:paraId="5A9EBBC6" w14:textId="54C8E108" w:rsidR="00581A07" w:rsidRDefault="00581A07" w:rsidP="00581A0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0E2478">
        <w:rPr>
          <w:rFonts w:ascii="仿宋_GB2312" w:eastAsia="仿宋_GB2312" w:hint="eastAsia"/>
          <w:color w:val="000000" w:themeColor="text1"/>
          <w:sz w:val="32"/>
          <w:szCs w:val="32"/>
        </w:rPr>
        <w:t>请各省（区、市）及新疆生产建设兵团组织高校师生观看“青年红色筑梦之旅”活动全国启动仪式直播，并统计活动观看人数，于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活动后</w:t>
      </w:r>
      <w:r w:rsidRPr="000E2478">
        <w:rPr>
          <w:rFonts w:ascii="仿宋_GB2312" w:eastAsia="仿宋_GB2312" w:hint="eastAsia"/>
          <w:color w:val="000000" w:themeColor="text1"/>
          <w:sz w:val="32"/>
          <w:szCs w:val="32"/>
        </w:rPr>
        <w:t>统一报送至大赛组委会指定邮箱（zhangnanxi@ncu.edu.cn）。直播资讯可通过关注“中国互联网十大学生创新创业大赛”或“香樟家园”微信公众号获取。</w:t>
      </w:r>
    </w:p>
    <w:p w14:paraId="396DD523" w14:textId="6A8843C6" w:rsidR="00524827" w:rsidRDefault="00524827" w:rsidP="0052482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联系人：</w:t>
      </w:r>
      <w:r w:rsidRPr="00524827">
        <w:rPr>
          <w:rFonts w:ascii="仿宋_GB2312" w:eastAsia="仿宋_GB2312" w:hint="eastAsia"/>
          <w:color w:val="000000" w:themeColor="text1"/>
          <w:sz w:val="32"/>
          <w:szCs w:val="32"/>
        </w:rPr>
        <w:t>教育部高等教育司综合处</w:t>
      </w:r>
      <w:r w:rsidRPr="00524827">
        <w:rPr>
          <w:rFonts w:ascii="仿宋_GB2312" w:eastAsia="仿宋_GB2312"/>
          <w:color w:val="000000" w:themeColor="text1"/>
          <w:sz w:val="32"/>
          <w:szCs w:val="32"/>
        </w:rPr>
        <w:t>李炜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Pr="00524827">
        <w:rPr>
          <w:rFonts w:ascii="仿宋_GB2312" w:eastAsia="仿宋_GB2312" w:hint="eastAsia"/>
          <w:color w:val="000000" w:themeColor="text1"/>
          <w:sz w:val="32"/>
          <w:szCs w:val="32"/>
        </w:rPr>
        <w:t>联系电话：</w:t>
      </w:r>
      <w:r w:rsidRPr="00524827">
        <w:rPr>
          <w:rFonts w:ascii="仿宋_GB2312" w:eastAsia="仿宋_GB2312"/>
          <w:color w:val="000000" w:themeColor="text1"/>
          <w:sz w:val="32"/>
          <w:szCs w:val="32"/>
        </w:rPr>
        <w:t>010-66097850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14:paraId="527EEF4F" w14:textId="6AAF7F0A" w:rsidR="00CA0E7E" w:rsidRDefault="00CA0E7E" w:rsidP="00CA0E7E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14:paraId="5E9B59FA" w14:textId="77777777" w:rsidR="00CA0E7E" w:rsidRDefault="00CA0E7E" w:rsidP="00CA0E7E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附件：</w:t>
      </w:r>
      <w:r w:rsidRPr="00CA0E7E">
        <w:rPr>
          <w:rFonts w:ascii="仿宋_GB2312" w:eastAsia="仿宋_GB2312" w:hint="eastAsia"/>
          <w:color w:val="000000" w:themeColor="text1"/>
          <w:sz w:val="32"/>
          <w:szCs w:val="32"/>
        </w:rPr>
        <w:t>“青年红色筑梦之旅”活动全国启动仪式</w:t>
      </w:r>
    </w:p>
    <w:p w14:paraId="69A99E90" w14:textId="766011E4" w:rsidR="00CA0E7E" w:rsidRDefault="00CA0E7E" w:rsidP="00CA0E7E">
      <w:pPr>
        <w:spacing w:line="560" w:lineRule="exact"/>
        <w:ind w:firstLine="156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 w:rsidRPr="00CA0E7E">
        <w:rPr>
          <w:rFonts w:ascii="仿宋_GB2312" w:eastAsia="仿宋_GB2312" w:hint="eastAsia"/>
          <w:color w:val="000000" w:themeColor="text1"/>
          <w:sz w:val="32"/>
          <w:szCs w:val="32"/>
        </w:rPr>
        <w:t>报名回执</w:t>
      </w:r>
    </w:p>
    <w:p w14:paraId="2739D122" w14:textId="77777777" w:rsidR="00CA0E7E" w:rsidRDefault="00CA0E7E" w:rsidP="00CA0E7E">
      <w:pPr>
        <w:spacing w:line="560" w:lineRule="exact"/>
        <w:ind w:firstLine="645"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p w14:paraId="26506AD5" w14:textId="4C890228" w:rsidR="00931BE9" w:rsidRDefault="0003085C" w:rsidP="001A323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</w:t>
      </w:r>
      <w:r w:rsidR="007F7479">
        <w:rPr>
          <w:rFonts w:ascii="仿宋_GB2312" w:eastAsia="仿宋_GB2312"/>
          <w:color w:val="000000" w:themeColor="text1"/>
          <w:sz w:val="32"/>
          <w:szCs w:val="32"/>
        </w:rPr>
        <w:t xml:space="preserve">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第七届中国国际“互联网＋”大学生</w:t>
      </w:r>
    </w:p>
    <w:p w14:paraId="761F2379" w14:textId="40B0B69C" w:rsidR="00931BE9" w:rsidRDefault="0003085C" w:rsidP="001A323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 </w:t>
      </w:r>
      <w:r w:rsidR="007F7479">
        <w:rPr>
          <w:rFonts w:ascii="仿宋_GB2312" w:eastAsia="仿宋_GB2312" w:hint="eastAsia"/>
          <w:color w:val="000000" w:themeColor="text1"/>
          <w:sz w:val="32"/>
          <w:szCs w:val="32"/>
        </w:rPr>
        <w:t>创新创业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大赛组织委员会</w:t>
      </w:r>
    </w:p>
    <w:p w14:paraId="177DA2F9" w14:textId="7F75CEF9" w:rsidR="004D3640" w:rsidRDefault="004D3640" w:rsidP="001A323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 xml:space="preserve">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                      </w:t>
      </w:r>
      <w:r w:rsidR="007F7479">
        <w:rPr>
          <w:rFonts w:ascii="仿宋_GB2312" w:eastAsia="仿宋_GB2312"/>
          <w:color w:val="000000" w:themeColor="text1"/>
          <w:sz w:val="32"/>
          <w:szCs w:val="32"/>
        </w:rPr>
        <w:t xml:space="preserve">    </w:t>
      </w:r>
      <w:r>
        <w:rPr>
          <w:rFonts w:ascii="仿宋_GB2312" w:eastAsia="仿宋_GB2312"/>
          <w:color w:val="000000" w:themeColor="text1"/>
          <w:sz w:val="32"/>
          <w:szCs w:val="32"/>
        </w:rPr>
        <w:t xml:space="preserve"> 2021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年5月</w:t>
      </w:r>
      <w:r w:rsidR="009C7F75">
        <w:rPr>
          <w:rFonts w:ascii="仿宋_GB2312" w:eastAsia="仿宋_GB2312"/>
          <w:color w:val="000000" w:themeColor="text1"/>
          <w:sz w:val="32"/>
          <w:szCs w:val="32"/>
        </w:rPr>
        <w:t>17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</w:p>
    <w:p w14:paraId="6D8C8212" w14:textId="74DAF5F2" w:rsidR="00931BE9" w:rsidRPr="00A941B9" w:rsidRDefault="00931BE9" w:rsidP="00A941B9">
      <w:pPr>
        <w:rPr>
          <w:rFonts w:ascii="仿宋_GB2312" w:eastAsia="仿宋_GB2312"/>
          <w:sz w:val="32"/>
          <w:szCs w:val="32"/>
        </w:rPr>
      </w:pPr>
    </w:p>
    <w:p w14:paraId="4266CED8" w14:textId="77777777" w:rsidR="00931BE9" w:rsidRDefault="00931BE9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  <w:sectPr w:rsidR="00931BE9">
          <w:footerReference w:type="default" r:id="rId8"/>
          <w:pgSz w:w="11906" w:h="16838"/>
          <w:pgMar w:top="1440" w:right="1797" w:bottom="1440" w:left="1797" w:header="851" w:footer="992" w:gutter="0"/>
          <w:cols w:space="425"/>
          <w:titlePg/>
          <w:docGrid w:type="lines" w:linePitch="312"/>
        </w:sectPr>
      </w:pPr>
    </w:p>
    <w:p w14:paraId="7D1A1A4B" w14:textId="7D1FC67D" w:rsidR="00931BE9" w:rsidRDefault="0003085C">
      <w:pPr>
        <w:spacing w:line="560" w:lineRule="exact"/>
        <w:rPr>
          <w:rFonts w:ascii="黑体" w:eastAsia="黑体" w:hAnsi="黑体" w:cs="Times New Roman"/>
          <w:color w:val="000000" w:themeColor="text1"/>
          <w:sz w:val="32"/>
          <w:szCs w:val="32"/>
        </w:rPr>
      </w:pPr>
      <w:r>
        <w:rPr>
          <w:rFonts w:ascii="黑体" w:eastAsia="黑体" w:hAnsi="黑体" w:cs="Times New Roman"/>
          <w:color w:val="000000" w:themeColor="text1"/>
          <w:sz w:val="32"/>
          <w:szCs w:val="32"/>
        </w:rPr>
        <w:lastRenderedPageBreak/>
        <w:t>附件：</w:t>
      </w:r>
    </w:p>
    <w:p w14:paraId="6D6FA9AD" w14:textId="77777777" w:rsidR="00931BE9" w:rsidRPr="00AC3B8D" w:rsidRDefault="0003085C">
      <w:pPr>
        <w:spacing w:line="560" w:lineRule="exact"/>
        <w:jc w:val="center"/>
        <w:rPr>
          <w:rFonts w:ascii="方正小标宋简体" w:eastAsia="方正小标宋简体" w:hAnsi="Times New Roman" w:cs="Times New Roman"/>
          <w:color w:val="000000" w:themeColor="text1"/>
          <w:sz w:val="32"/>
          <w:szCs w:val="32"/>
        </w:rPr>
      </w:pPr>
      <w:bookmarkStart w:id="0" w:name="_Hlk71823439"/>
      <w:r w:rsidRPr="00AC3B8D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“青年红色筑梦之旅”活动全国启动仪式报名回执</w:t>
      </w:r>
      <w:bookmarkEnd w:id="0"/>
    </w:p>
    <w:p w14:paraId="6FCD4A8E" w14:textId="77777777" w:rsidR="00931BE9" w:rsidRDefault="00931BE9">
      <w:pPr>
        <w:spacing w:line="560" w:lineRule="exact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31B21B67" w14:textId="77777777" w:rsidR="00931BE9" w:rsidRDefault="0003085C">
      <w:pPr>
        <w:spacing w:afterLines="50" w:after="156"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省（区、市）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992"/>
        <w:gridCol w:w="709"/>
        <w:gridCol w:w="655"/>
        <w:gridCol w:w="1634"/>
        <w:gridCol w:w="1453"/>
        <w:gridCol w:w="667"/>
        <w:gridCol w:w="706"/>
        <w:gridCol w:w="1134"/>
        <w:gridCol w:w="1173"/>
        <w:gridCol w:w="1080"/>
        <w:gridCol w:w="1273"/>
        <w:gridCol w:w="850"/>
      </w:tblGrid>
      <w:tr w:rsidR="00931BE9" w14:paraId="24D3639B" w14:textId="77777777">
        <w:trPr>
          <w:trHeight w:val="287"/>
          <w:jc w:val="center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214F6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Cs w:val="21"/>
              </w:rPr>
              <w:t>人员类别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F357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1F81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7BF7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Cs w:val="21"/>
              </w:rPr>
              <w:t>民族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7A659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Cs w:val="21"/>
              </w:rPr>
              <w:t>单位及职务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624C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Cs w:val="21"/>
              </w:rPr>
              <w:t>手机号码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DFC4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上衣尺码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D3A3E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长裤尺码</w:t>
            </w:r>
          </w:p>
        </w:tc>
        <w:tc>
          <w:tcPr>
            <w:tcW w:w="2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46C6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Cs w:val="21"/>
              </w:rPr>
              <w:t>到站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7E349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Cs w:val="21"/>
              </w:rPr>
              <w:t>返程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373AB1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Cs w:val="21"/>
              </w:rPr>
              <w:t>住宿是否拼间</w:t>
            </w:r>
          </w:p>
        </w:tc>
      </w:tr>
      <w:tr w:rsidR="00931BE9" w14:paraId="39FB68C5" w14:textId="77777777">
        <w:trPr>
          <w:trHeight w:val="675"/>
          <w:jc w:val="center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F9D6" w14:textId="77777777" w:rsidR="00931BE9" w:rsidRDefault="00931BE9">
            <w:pPr>
              <w:widowControl/>
              <w:spacing w:line="560" w:lineRule="exact"/>
              <w:jc w:val="left"/>
              <w:rPr>
                <w:rFonts w:ascii="黑体" w:eastAsia="黑体" w:hAnsi="黑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D805A" w14:textId="77777777" w:rsidR="00931BE9" w:rsidRDefault="00931BE9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1CEF8" w14:textId="77777777" w:rsidR="00931BE9" w:rsidRDefault="00931BE9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C480" w14:textId="77777777" w:rsidR="00931BE9" w:rsidRDefault="00931BE9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85C7D" w14:textId="77777777" w:rsidR="00931BE9" w:rsidRDefault="00931BE9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0E6E0" w14:textId="77777777" w:rsidR="00931BE9" w:rsidRDefault="00931BE9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F373" w14:textId="77777777" w:rsidR="00931BE9" w:rsidRDefault="00931BE9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92E9C" w14:textId="77777777" w:rsidR="00931BE9" w:rsidRDefault="00931BE9">
            <w:pPr>
              <w:widowControl/>
              <w:spacing w:line="560" w:lineRule="exact"/>
              <w:jc w:val="center"/>
              <w:rPr>
                <w:rFonts w:ascii="黑体" w:eastAsia="黑体" w:hAnsi="黑体" w:cs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FA7B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日期时间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F20F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航班/车次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91E30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日期时间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F146" w14:textId="77777777" w:rsidR="00931BE9" w:rsidRDefault="0003085C">
            <w:pPr>
              <w:widowControl/>
              <w:jc w:val="center"/>
              <w:rPr>
                <w:rFonts w:ascii="黑体" w:eastAsia="黑体" w:hAnsi="黑体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航班/车次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0278" w14:textId="77777777" w:rsidR="00931BE9" w:rsidRDefault="00931BE9">
            <w:pPr>
              <w:widowControl/>
              <w:spacing w:line="560" w:lineRule="exact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931BE9" w14:paraId="60CDBF5B" w14:textId="77777777">
        <w:trPr>
          <w:trHeight w:val="90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F29BA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教育主管部门负责人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0AE71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11837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AD6DC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1B0CD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8A47B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ACDD5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6BB3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B8DAA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69238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318E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EBCD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01CD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931BE9" w14:paraId="2C946DAE" w14:textId="77777777">
        <w:trPr>
          <w:trHeight w:val="90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F481" w14:textId="77777777" w:rsidR="00931BE9" w:rsidRDefault="0003085C">
            <w:pPr>
              <w:widowControl/>
              <w:ind w:leftChars="-50" w:left="42" w:hangingChars="70" w:hanging="147"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  <w:lang w:eastAsia="zh-Hans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“青年红色筑梦之旅”</w:t>
            </w: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  <w:lang w:eastAsia="zh-Hans"/>
              </w:rPr>
              <w:t>活动领队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C8A9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0E664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72DB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FDF2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0434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E302F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B4721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47E7A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4DEB8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10EDE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3FBD7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52DA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931BE9" w14:paraId="51910CF0" w14:textId="77777777">
        <w:trPr>
          <w:trHeight w:val="90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0890C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学生代表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66D39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8F1B5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D89F8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2A112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A0F4C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B5B2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C3466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2F283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740A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68591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ECEA9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B1212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931BE9" w14:paraId="24AB0580" w14:textId="77777777">
        <w:trPr>
          <w:trHeight w:val="90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A2935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学生代表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9DCF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F9F3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E9A65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5FA99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441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7D60E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94E7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C3623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BCD9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AC64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47730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D0D7B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  <w:tr w:rsidR="00931BE9" w14:paraId="64BF75EE" w14:textId="77777777">
        <w:trPr>
          <w:trHeight w:val="907"/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EB380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Cs w:val="21"/>
              </w:rPr>
              <w:t>学生代表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91195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8A66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E3BE7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E661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F12CC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E3BD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DBC61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08C4F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39FF3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BDA4F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E8E9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EECF" w14:textId="77777777" w:rsidR="00931BE9" w:rsidRDefault="00931BE9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Cs w:val="21"/>
              </w:rPr>
            </w:pPr>
          </w:p>
        </w:tc>
      </w:tr>
    </w:tbl>
    <w:p w14:paraId="201C19AF" w14:textId="45F92033" w:rsidR="00931BE9" w:rsidRDefault="0003085C">
      <w:pPr>
        <w:spacing w:line="560" w:lineRule="exac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备注</w:t>
      </w:r>
      <w:r>
        <w:rPr>
          <w:rFonts w:ascii="仿宋_GB2312" w:eastAsia="仿宋_GB2312" w:hint="eastAsia"/>
          <w:sz w:val="32"/>
          <w:szCs w:val="32"/>
        </w:rPr>
        <w:t>：1.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请将此回执电子版于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5月</w:t>
      </w:r>
      <w:r w:rsidR="00CE528E">
        <w:rPr>
          <w:rFonts w:ascii="仿宋_GB2312" w:eastAsia="仿宋_GB2312" w:hint="eastAsia"/>
          <w:color w:val="000000" w:themeColor="text1"/>
          <w:sz w:val="32"/>
          <w:szCs w:val="32"/>
        </w:rPr>
        <w:t>25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日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12点前，发送至指定邮箱（</w:t>
      </w:r>
      <w:r w:rsidR="00CE528E" w:rsidRPr="00CA0E7E">
        <w:rPr>
          <w:rFonts w:ascii="仿宋_GB2312" w:eastAsia="仿宋_GB2312" w:hint="eastAsia"/>
          <w:sz w:val="32"/>
          <w:szCs w:val="32"/>
        </w:rPr>
        <w:t>zhangnanxi@ncu.edu.cn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）,邮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lastRenderedPageBreak/>
        <w:t>件命名为：“红旅启动+XX省（区、市）”。2.现场活动统一提供服装,请参考以下尺码(单位:cm,因度量方式不同可能存在1-2cm误差)。</w:t>
      </w:r>
    </w:p>
    <w:tbl>
      <w:tblPr>
        <w:tblW w:w="13968" w:type="dxa"/>
        <w:tblLayout w:type="fixed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99"/>
        <w:gridCol w:w="1369"/>
        <w:gridCol w:w="8"/>
      </w:tblGrid>
      <w:tr w:rsidR="00931BE9" w14:paraId="1C351ADB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1120977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上衣尺码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C021197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XS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669B555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05E51CD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D74E9BC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93796FA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XL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4A7F22C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2XL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A027DD8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3XL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CA2849C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4XL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1C636E7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5XL</w:t>
            </w:r>
          </w:p>
        </w:tc>
      </w:tr>
      <w:tr w:rsidR="00931BE9" w14:paraId="387021CD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FC5B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身高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4FCC1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155-160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1862D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160-165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5552D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165-170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1573F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170-175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CD2B2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175-180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BC317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180-185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82DAE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185-190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74CD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190-195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6E1C5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195/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特大</w:t>
            </w:r>
          </w:p>
        </w:tc>
      </w:tr>
      <w:tr w:rsidR="00931BE9" w14:paraId="46A5053A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D8A24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衣长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96AA9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D983B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5EA2C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728E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85987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F3C67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034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375B1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6B1F0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77</w:t>
            </w:r>
          </w:p>
        </w:tc>
      </w:tr>
      <w:tr w:rsidR="00931BE9" w14:paraId="3D183B38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4F06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肩宽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26190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596A0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40.5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2C47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F6375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733CE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376F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A6FBE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C4BC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12BC0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54</w:t>
            </w:r>
          </w:p>
        </w:tc>
      </w:tr>
      <w:tr w:rsidR="00931BE9" w14:paraId="43D2C5D2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49E58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胸围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B8F59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7536E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84D72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E7E0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F77EE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8D375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4FBDC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EDDEC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6A7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120</w:t>
            </w:r>
          </w:p>
        </w:tc>
      </w:tr>
      <w:tr w:rsidR="00931BE9" w14:paraId="6E2F96DC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BE920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腰围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B3050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560A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68378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5129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5F13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812D3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707F7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4402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116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2B9D2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120</w:t>
            </w:r>
          </w:p>
        </w:tc>
      </w:tr>
      <w:tr w:rsidR="00931BE9" w14:paraId="31E85CA3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7381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袖长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ADFD2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71D3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09321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2CE8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18.5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CAAE9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54BF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019B9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7A3B4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FED89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23</w:t>
            </w:r>
          </w:p>
        </w:tc>
      </w:tr>
      <w:tr w:rsidR="00931BE9" w14:paraId="3DCF10BB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B813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袖口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8917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82F8B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35.5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4A875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36.5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F7CDA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36.5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583B3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2EF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8716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354B0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49684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41</w:t>
            </w:r>
          </w:p>
        </w:tc>
      </w:tr>
      <w:tr w:rsidR="00931BE9" w14:paraId="62193E3C" w14:textId="77777777">
        <w:trPr>
          <w:trHeight w:hRule="exact" w:val="490"/>
        </w:trPr>
        <w:tc>
          <w:tcPr>
            <w:tcW w:w="139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1BA69" w14:textId="77777777" w:rsidR="00931BE9" w:rsidRDefault="00931BE9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</w:p>
        </w:tc>
      </w:tr>
      <w:tr w:rsidR="00931BE9" w14:paraId="68471FA2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D7579CE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长裤尺码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ECED743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3XS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024EFE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2XS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413F3C4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XS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C7B7C4C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S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85C4C8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M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27F06D2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X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D9814AF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XL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E5E5B28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2XL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4DC08B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3XL</w:t>
            </w:r>
          </w:p>
        </w:tc>
      </w:tr>
      <w:tr w:rsidR="00931BE9" w14:paraId="722B3C27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56AD0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腰围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62AF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9CB75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3951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6D55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EFED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2CF8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67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8DFB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B3D1B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158B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79</w:t>
            </w:r>
          </w:p>
        </w:tc>
      </w:tr>
      <w:tr w:rsidR="00931BE9" w14:paraId="71FA7A4E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F8905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裤长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718A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87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88431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031A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7B1DF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F7F0B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99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9AA55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101.5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8307C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8C1F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106.5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EE0F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108</w:t>
            </w:r>
          </w:p>
        </w:tc>
      </w:tr>
      <w:tr w:rsidR="00931BE9" w14:paraId="297A790E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FFC4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臀围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ADEBE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DF03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B5494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8671D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48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8A9F6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D27D1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D7AE2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FF09E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E9FEF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58</w:t>
            </w:r>
          </w:p>
        </w:tc>
      </w:tr>
      <w:tr w:rsidR="00931BE9" w14:paraId="0D3DB2E4" w14:textId="77777777">
        <w:trPr>
          <w:gridAfter w:val="1"/>
          <w:wAfter w:w="8" w:type="dxa"/>
          <w:trHeight w:hRule="exact" w:val="490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2D0C5" w14:textId="77777777" w:rsidR="00931BE9" w:rsidRDefault="0003085C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 w:themeColor="text1"/>
                <w:kern w:val="0"/>
                <w:sz w:val="22"/>
              </w:rPr>
              <w:t>参考身高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08BB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140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BCEBE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71C93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150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00D2A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155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F553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160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14EAA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165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9D9B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170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38F2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175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7CA5" w14:textId="77777777" w:rsidR="00931BE9" w:rsidRDefault="0003085C">
            <w:pPr>
              <w:widowControl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2"/>
              </w:rPr>
              <w:t>180</w:t>
            </w:r>
          </w:p>
        </w:tc>
      </w:tr>
    </w:tbl>
    <w:p w14:paraId="13048C81" w14:textId="77777777" w:rsidR="00931BE9" w:rsidRDefault="00931BE9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sectPr w:rsidR="00931BE9">
      <w:pgSz w:w="16838" w:h="11906" w:orient="landscape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21A9" w14:textId="77777777" w:rsidR="006D7894" w:rsidRDefault="006D7894">
      <w:r>
        <w:separator/>
      </w:r>
    </w:p>
  </w:endnote>
  <w:endnote w:type="continuationSeparator" w:id="0">
    <w:p w14:paraId="776A3915" w14:textId="77777777" w:rsidR="006D7894" w:rsidRDefault="006D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771092"/>
      <w:docPartObj>
        <w:docPartGallery w:val="AutoText"/>
      </w:docPartObj>
    </w:sdtPr>
    <w:sdtEndPr>
      <w:rPr>
        <w:rFonts w:ascii="宋体" w:eastAsia="宋体" w:hAnsi="宋体"/>
        <w:sz w:val="21"/>
        <w:szCs w:val="21"/>
      </w:rPr>
    </w:sdtEndPr>
    <w:sdtContent>
      <w:p w14:paraId="47473A36" w14:textId="77777777" w:rsidR="00931BE9" w:rsidRDefault="0003085C">
        <w:pPr>
          <w:pStyle w:val="a5"/>
          <w:jc w:val="center"/>
          <w:rPr>
            <w:rFonts w:ascii="宋体" w:eastAsia="宋体" w:hAnsi="宋体"/>
            <w:sz w:val="21"/>
            <w:szCs w:val="21"/>
          </w:rPr>
        </w:pPr>
        <w:r>
          <w:rPr>
            <w:rFonts w:ascii="宋体" w:eastAsia="宋体" w:hAnsi="宋体"/>
            <w:sz w:val="21"/>
            <w:szCs w:val="21"/>
          </w:rPr>
          <w:fldChar w:fldCharType="begin"/>
        </w:r>
        <w:r>
          <w:rPr>
            <w:rFonts w:ascii="宋体" w:eastAsia="宋体" w:hAnsi="宋体"/>
            <w:sz w:val="21"/>
            <w:szCs w:val="21"/>
          </w:rPr>
          <w:instrText>PAGE   \* MERGEFORMAT</w:instrText>
        </w:r>
        <w:r>
          <w:rPr>
            <w:rFonts w:ascii="宋体" w:eastAsia="宋体" w:hAnsi="宋体"/>
            <w:sz w:val="21"/>
            <w:szCs w:val="21"/>
          </w:rPr>
          <w:fldChar w:fldCharType="separate"/>
        </w:r>
        <w:r>
          <w:rPr>
            <w:rFonts w:ascii="宋体" w:eastAsia="宋体" w:hAnsi="宋体"/>
            <w:sz w:val="21"/>
            <w:szCs w:val="21"/>
            <w:lang w:val="zh-CN"/>
          </w:rPr>
          <w:t>2</w:t>
        </w:r>
        <w:r>
          <w:rPr>
            <w:rFonts w:ascii="宋体" w:eastAsia="宋体" w:hAnsi="宋体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85864" w14:textId="77777777" w:rsidR="006D7894" w:rsidRDefault="006D7894">
      <w:r>
        <w:separator/>
      </w:r>
    </w:p>
  </w:footnote>
  <w:footnote w:type="continuationSeparator" w:id="0">
    <w:p w14:paraId="1CA43D82" w14:textId="77777777" w:rsidR="006D7894" w:rsidRDefault="006D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8F"/>
    <w:rsid w:val="8EBFB8E4"/>
    <w:rsid w:val="94EB9F36"/>
    <w:rsid w:val="98FDDF52"/>
    <w:rsid w:val="9BE7773A"/>
    <w:rsid w:val="9DB30CBE"/>
    <w:rsid w:val="9F63133F"/>
    <w:rsid w:val="9F9B771B"/>
    <w:rsid w:val="A9CF60A7"/>
    <w:rsid w:val="ADFE1DE5"/>
    <w:rsid w:val="AFEF392C"/>
    <w:rsid w:val="B6EB7F2E"/>
    <w:rsid w:val="B7FFCF31"/>
    <w:rsid w:val="BABF9EDC"/>
    <w:rsid w:val="BC7F293E"/>
    <w:rsid w:val="BD742F6D"/>
    <w:rsid w:val="BDFF1BAC"/>
    <w:rsid w:val="BF7BD6F5"/>
    <w:rsid w:val="C4FF2418"/>
    <w:rsid w:val="CB9FD825"/>
    <w:rsid w:val="CFE5ADAF"/>
    <w:rsid w:val="CFFDBD6B"/>
    <w:rsid w:val="D7F9AFC0"/>
    <w:rsid w:val="D7FF61B1"/>
    <w:rsid w:val="D7FFD6D3"/>
    <w:rsid w:val="D95B2260"/>
    <w:rsid w:val="D96F816F"/>
    <w:rsid w:val="D9FBE183"/>
    <w:rsid w:val="DA39EDB0"/>
    <w:rsid w:val="DBAEB7BD"/>
    <w:rsid w:val="DCCF4C0F"/>
    <w:rsid w:val="DDD79FBF"/>
    <w:rsid w:val="DF6DCA98"/>
    <w:rsid w:val="DF7E3C41"/>
    <w:rsid w:val="DFEF76D5"/>
    <w:rsid w:val="DFF7228F"/>
    <w:rsid w:val="DFF7A40B"/>
    <w:rsid w:val="DFFF5A94"/>
    <w:rsid w:val="E1FE337B"/>
    <w:rsid w:val="E5771E62"/>
    <w:rsid w:val="E743DEE1"/>
    <w:rsid w:val="E752A0F2"/>
    <w:rsid w:val="E94F07D7"/>
    <w:rsid w:val="E9E6BDCD"/>
    <w:rsid w:val="EB1FFD1E"/>
    <w:rsid w:val="EBE7D1A6"/>
    <w:rsid w:val="EDE846FA"/>
    <w:rsid w:val="EDFB07FA"/>
    <w:rsid w:val="EE7F0948"/>
    <w:rsid w:val="EFBDF96B"/>
    <w:rsid w:val="EFFD1B27"/>
    <w:rsid w:val="F3FFBE6F"/>
    <w:rsid w:val="F4AFAB08"/>
    <w:rsid w:val="F5BFB58B"/>
    <w:rsid w:val="F62EDACB"/>
    <w:rsid w:val="F66BD858"/>
    <w:rsid w:val="F7D6B7A6"/>
    <w:rsid w:val="F8FDA057"/>
    <w:rsid w:val="F94AC999"/>
    <w:rsid w:val="F9BF1AD6"/>
    <w:rsid w:val="F9DDAF53"/>
    <w:rsid w:val="FB4E05A6"/>
    <w:rsid w:val="FBCF8E74"/>
    <w:rsid w:val="FCDEFF63"/>
    <w:rsid w:val="FCFE4BE5"/>
    <w:rsid w:val="FEFD13E0"/>
    <w:rsid w:val="FF3B333B"/>
    <w:rsid w:val="FF79DA86"/>
    <w:rsid w:val="FF7E95AD"/>
    <w:rsid w:val="FF7FB4EF"/>
    <w:rsid w:val="FF9C2DEC"/>
    <w:rsid w:val="FFC53BE7"/>
    <w:rsid w:val="FFCCAA88"/>
    <w:rsid w:val="FFDB3921"/>
    <w:rsid w:val="FFFE243B"/>
    <w:rsid w:val="00001F79"/>
    <w:rsid w:val="00003988"/>
    <w:rsid w:val="00005881"/>
    <w:rsid w:val="0001569A"/>
    <w:rsid w:val="00023CB3"/>
    <w:rsid w:val="0003085C"/>
    <w:rsid w:val="0004353D"/>
    <w:rsid w:val="00054D2C"/>
    <w:rsid w:val="000554F3"/>
    <w:rsid w:val="00072208"/>
    <w:rsid w:val="00072568"/>
    <w:rsid w:val="0007736E"/>
    <w:rsid w:val="00081D3C"/>
    <w:rsid w:val="00082322"/>
    <w:rsid w:val="00082CFB"/>
    <w:rsid w:val="000920FC"/>
    <w:rsid w:val="000B6556"/>
    <w:rsid w:val="000D4131"/>
    <w:rsid w:val="000E2478"/>
    <w:rsid w:val="00115E79"/>
    <w:rsid w:val="00122A71"/>
    <w:rsid w:val="00122FA4"/>
    <w:rsid w:val="001318A8"/>
    <w:rsid w:val="0013521E"/>
    <w:rsid w:val="00135BC0"/>
    <w:rsid w:val="001411D1"/>
    <w:rsid w:val="001418B0"/>
    <w:rsid w:val="00145974"/>
    <w:rsid w:val="0014712F"/>
    <w:rsid w:val="00155224"/>
    <w:rsid w:val="0016109A"/>
    <w:rsid w:val="001641CA"/>
    <w:rsid w:val="001655D6"/>
    <w:rsid w:val="001765DB"/>
    <w:rsid w:val="001806E5"/>
    <w:rsid w:val="001900B0"/>
    <w:rsid w:val="00195024"/>
    <w:rsid w:val="001A3237"/>
    <w:rsid w:val="001A4269"/>
    <w:rsid w:val="001A66D3"/>
    <w:rsid w:val="001D4930"/>
    <w:rsid w:val="001E440D"/>
    <w:rsid w:val="001F57EA"/>
    <w:rsid w:val="002024BE"/>
    <w:rsid w:val="00206316"/>
    <w:rsid w:val="002077AC"/>
    <w:rsid w:val="00227D27"/>
    <w:rsid w:val="00230CB2"/>
    <w:rsid w:val="00231B4D"/>
    <w:rsid w:val="00240255"/>
    <w:rsid w:val="00245ACA"/>
    <w:rsid w:val="002464E0"/>
    <w:rsid w:val="00246F6B"/>
    <w:rsid w:val="00255702"/>
    <w:rsid w:val="00256117"/>
    <w:rsid w:val="0025633C"/>
    <w:rsid w:val="00262AAF"/>
    <w:rsid w:val="00275FAF"/>
    <w:rsid w:val="00281750"/>
    <w:rsid w:val="00282712"/>
    <w:rsid w:val="00293FBD"/>
    <w:rsid w:val="00294090"/>
    <w:rsid w:val="00295CD4"/>
    <w:rsid w:val="002A3C35"/>
    <w:rsid w:val="002A3FF7"/>
    <w:rsid w:val="002A76C0"/>
    <w:rsid w:val="002B0AC1"/>
    <w:rsid w:val="002B0D36"/>
    <w:rsid w:val="002B22CD"/>
    <w:rsid w:val="002B786B"/>
    <w:rsid w:val="002C12DE"/>
    <w:rsid w:val="002D3DD1"/>
    <w:rsid w:val="002E3761"/>
    <w:rsid w:val="002E386B"/>
    <w:rsid w:val="002E53E4"/>
    <w:rsid w:val="002F33F6"/>
    <w:rsid w:val="00306DE1"/>
    <w:rsid w:val="003116CD"/>
    <w:rsid w:val="003120D0"/>
    <w:rsid w:val="00316C87"/>
    <w:rsid w:val="00316DB1"/>
    <w:rsid w:val="00322A52"/>
    <w:rsid w:val="00326785"/>
    <w:rsid w:val="00326D87"/>
    <w:rsid w:val="003274BC"/>
    <w:rsid w:val="00364350"/>
    <w:rsid w:val="00364664"/>
    <w:rsid w:val="00365729"/>
    <w:rsid w:val="00365EF5"/>
    <w:rsid w:val="003733A2"/>
    <w:rsid w:val="00374D60"/>
    <w:rsid w:val="00391DC2"/>
    <w:rsid w:val="003A3A04"/>
    <w:rsid w:val="003A3A14"/>
    <w:rsid w:val="003A5506"/>
    <w:rsid w:val="003B33CE"/>
    <w:rsid w:val="003B3826"/>
    <w:rsid w:val="003B6D06"/>
    <w:rsid w:val="003C181A"/>
    <w:rsid w:val="003C6A1B"/>
    <w:rsid w:val="003E73B1"/>
    <w:rsid w:val="003F5A37"/>
    <w:rsid w:val="00401608"/>
    <w:rsid w:val="00415FD5"/>
    <w:rsid w:val="00416C84"/>
    <w:rsid w:val="0042051E"/>
    <w:rsid w:val="0042519B"/>
    <w:rsid w:val="00430A8F"/>
    <w:rsid w:val="00441249"/>
    <w:rsid w:val="004474F7"/>
    <w:rsid w:val="00465C55"/>
    <w:rsid w:val="004761EB"/>
    <w:rsid w:val="00494093"/>
    <w:rsid w:val="004955F2"/>
    <w:rsid w:val="00497A36"/>
    <w:rsid w:val="004A2346"/>
    <w:rsid w:val="004A4E6B"/>
    <w:rsid w:val="004A592C"/>
    <w:rsid w:val="004B04B2"/>
    <w:rsid w:val="004C2056"/>
    <w:rsid w:val="004C530C"/>
    <w:rsid w:val="004D3640"/>
    <w:rsid w:val="004D727C"/>
    <w:rsid w:val="004E23C2"/>
    <w:rsid w:val="004F7200"/>
    <w:rsid w:val="004F757A"/>
    <w:rsid w:val="00512EAF"/>
    <w:rsid w:val="0051346D"/>
    <w:rsid w:val="00522B10"/>
    <w:rsid w:val="00524827"/>
    <w:rsid w:val="00526D83"/>
    <w:rsid w:val="0053238B"/>
    <w:rsid w:val="00533496"/>
    <w:rsid w:val="00533F6B"/>
    <w:rsid w:val="00537A69"/>
    <w:rsid w:val="00551ED9"/>
    <w:rsid w:val="005527B1"/>
    <w:rsid w:val="005779AC"/>
    <w:rsid w:val="0058022E"/>
    <w:rsid w:val="00581428"/>
    <w:rsid w:val="00581A07"/>
    <w:rsid w:val="0058432C"/>
    <w:rsid w:val="005949F5"/>
    <w:rsid w:val="005A3D74"/>
    <w:rsid w:val="005B55B3"/>
    <w:rsid w:val="005C2D3B"/>
    <w:rsid w:val="005C71A2"/>
    <w:rsid w:val="005D104F"/>
    <w:rsid w:val="005D3793"/>
    <w:rsid w:val="005D55ED"/>
    <w:rsid w:val="005D7280"/>
    <w:rsid w:val="005D7CA7"/>
    <w:rsid w:val="005E1B67"/>
    <w:rsid w:val="005E3E00"/>
    <w:rsid w:val="005E65BE"/>
    <w:rsid w:val="005E67E6"/>
    <w:rsid w:val="00601A1E"/>
    <w:rsid w:val="0060343F"/>
    <w:rsid w:val="00607F21"/>
    <w:rsid w:val="0061082F"/>
    <w:rsid w:val="00611A6E"/>
    <w:rsid w:val="00613BD5"/>
    <w:rsid w:val="006416A2"/>
    <w:rsid w:val="00662CE8"/>
    <w:rsid w:val="0067165F"/>
    <w:rsid w:val="00672F2B"/>
    <w:rsid w:val="006763E1"/>
    <w:rsid w:val="006A3E4D"/>
    <w:rsid w:val="006B6BAC"/>
    <w:rsid w:val="006C117C"/>
    <w:rsid w:val="006D7894"/>
    <w:rsid w:val="006E4E8F"/>
    <w:rsid w:val="006E78CB"/>
    <w:rsid w:val="006F295D"/>
    <w:rsid w:val="006F2B9A"/>
    <w:rsid w:val="00700A09"/>
    <w:rsid w:val="00701FC2"/>
    <w:rsid w:val="00702AA4"/>
    <w:rsid w:val="00713BF5"/>
    <w:rsid w:val="0072785B"/>
    <w:rsid w:val="00730155"/>
    <w:rsid w:val="00734617"/>
    <w:rsid w:val="00734C4B"/>
    <w:rsid w:val="007512FD"/>
    <w:rsid w:val="0077186A"/>
    <w:rsid w:val="00783074"/>
    <w:rsid w:val="0079210F"/>
    <w:rsid w:val="007A0FC3"/>
    <w:rsid w:val="007A12B6"/>
    <w:rsid w:val="007A70AA"/>
    <w:rsid w:val="007A7E6D"/>
    <w:rsid w:val="007D4562"/>
    <w:rsid w:val="007D61E1"/>
    <w:rsid w:val="007F5B49"/>
    <w:rsid w:val="007F5C2F"/>
    <w:rsid w:val="007F7479"/>
    <w:rsid w:val="008042D4"/>
    <w:rsid w:val="008113E2"/>
    <w:rsid w:val="008168A6"/>
    <w:rsid w:val="008266F1"/>
    <w:rsid w:val="00833D9A"/>
    <w:rsid w:val="00833F06"/>
    <w:rsid w:val="008347E8"/>
    <w:rsid w:val="008378DF"/>
    <w:rsid w:val="008539A4"/>
    <w:rsid w:val="00870A78"/>
    <w:rsid w:val="00874E1C"/>
    <w:rsid w:val="0088017A"/>
    <w:rsid w:val="00882271"/>
    <w:rsid w:val="008C049A"/>
    <w:rsid w:val="00906ABC"/>
    <w:rsid w:val="00911327"/>
    <w:rsid w:val="00913DAA"/>
    <w:rsid w:val="00924366"/>
    <w:rsid w:val="00931BE9"/>
    <w:rsid w:val="009436A5"/>
    <w:rsid w:val="00944D8F"/>
    <w:rsid w:val="00946556"/>
    <w:rsid w:val="009503E2"/>
    <w:rsid w:val="00953964"/>
    <w:rsid w:val="00953E04"/>
    <w:rsid w:val="0097210D"/>
    <w:rsid w:val="0097459E"/>
    <w:rsid w:val="00984065"/>
    <w:rsid w:val="00985567"/>
    <w:rsid w:val="00993285"/>
    <w:rsid w:val="009932C9"/>
    <w:rsid w:val="009A2B30"/>
    <w:rsid w:val="009B3158"/>
    <w:rsid w:val="009C3AB7"/>
    <w:rsid w:val="009C5CD1"/>
    <w:rsid w:val="009C7F75"/>
    <w:rsid w:val="009D35C3"/>
    <w:rsid w:val="009D5E90"/>
    <w:rsid w:val="009D5E96"/>
    <w:rsid w:val="009D5F92"/>
    <w:rsid w:val="009E2D02"/>
    <w:rsid w:val="009E48E6"/>
    <w:rsid w:val="009E49C7"/>
    <w:rsid w:val="009F7B21"/>
    <w:rsid w:val="009F7C18"/>
    <w:rsid w:val="00A0010F"/>
    <w:rsid w:val="00A005A9"/>
    <w:rsid w:val="00A013F0"/>
    <w:rsid w:val="00A0420E"/>
    <w:rsid w:val="00A152B7"/>
    <w:rsid w:val="00A26102"/>
    <w:rsid w:val="00A3763B"/>
    <w:rsid w:val="00A56290"/>
    <w:rsid w:val="00A62308"/>
    <w:rsid w:val="00A7102C"/>
    <w:rsid w:val="00A941B9"/>
    <w:rsid w:val="00A968F7"/>
    <w:rsid w:val="00AA031B"/>
    <w:rsid w:val="00AB648E"/>
    <w:rsid w:val="00AC3B8D"/>
    <w:rsid w:val="00AE4B55"/>
    <w:rsid w:val="00AF15FE"/>
    <w:rsid w:val="00AF1DF5"/>
    <w:rsid w:val="00B13CFA"/>
    <w:rsid w:val="00B170A2"/>
    <w:rsid w:val="00B25B1B"/>
    <w:rsid w:val="00B3101B"/>
    <w:rsid w:val="00B32B41"/>
    <w:rsid w:val="00B37D4E"/>
    <w:rsid w:val="00B37EB5"/>
    <w:rsid w:val="00B521E5"/>
    <w:rsid w:val="00B635CC"/>
    <w:rsid w:val="00B738BB"/>
    <w:rsid w:val="00B86896"/>
    <w:rsid w:val="00B868E4"/>
    <w:rsid w:val="00B8779C"/>
    <w:rsid w:val="00B92782"/>
    <w:rsid w:val="00B93584"/>
    <w:rsid w:val="00B97448"/>
    <w:rsid w:val="00BA1DC8"/>
    <w:rsid w:val="00BA2CDB"/>
    <w:rsid w:val="00BA43A5"/>
    <w:rsid w:val="00BC209F"/>
    <w:rsid w:val="00BC3D5D"/>
    <w:rsid w:val="00BC7DA7"/>
    <w:rsid w:val="00BD17DB"/>
    <w:rsid w:val="00BD4E0C"/>
    <w:rsid w:val="00BF3491"/>
    <w:rsid w:val="00C0000E"/>
    <w:rsid w:val="00C12A2D"/>
    <w:rsid w:val="00C15B11"/>
    <w:rsid w:val="00C24D69"/>
    <w:rsid w:val="00C30929"/>
    <w:rsid w:val="00C32510"/>
    <w:rsid w:val="00C327EA"/>
    <w:rsid w:val="00C42FCE"/>
    <w:rsid w:val="00C44AC0"/>
    <w:rsid w:val="00C51BF4"/>
    <w:rsid w:val="00C57DFE"/>
    <w:rsid w:val="00C6788A"/>
    <w:rsid w:val="00C7700D"/>
    <w:rsid w:val="00C82DAE"/>
    <w:rsid w:val="00C865A8"/>
    <w:rsid w:val="00C9435E"/>
    <w:rsid w:val="00CA0E7E"/>
    <w:rsid w:val="00CA64CB"/>
    <w:rsid w:val="00CD2110"/>
    <w:rsid w:val="00CD76E4"/>
    <w:rsid w:val="00CE149D"/>
    <w:rsid w:val="00CE1971"/>
    <w:rsid w:val="00CE1EAF"/>
    <w:rsid w:val="00CE3E5D"/>
    <w:rsid w:val="00CE528E"/>
    <w:rsid w:val="00CE6495"/>
    <w:rsid w:val="00D36173"/>
    <w:rsid w:val="00D53187"/>
    <w:rsid w:val="00D7149C"/>
    <w:rsid w:val="00D74097"/>
    <w:rsid w:val="00D74FBF"/>
    <w:rsid w:val="00D775A2"/>
    <w:rsid w:val="00D84F07"/>
    <w:rsid w:val="00D869A2"/>
    <w:rsid w:val="00D930DC"/>
    <w:rsid w:val="00D9403C"/>
    <w:rsid w:val="00D951B9"/>
    <w:rsid w:val="00DA5343"/>
    <w:rsid w:val="00DD6132"/>
    <w:rsid w:val="00DE6854"/>
    <w:rsid w:val="00DF05D8"/>
    <w:rsid w:val="00E050F3"/>
    <w:rsid w:val="00E1794C"/>
    <w:rsid w:val="00E21443"/>
    <w:rsid w:val="00E216AA"/>
    <w:rsid w:val="00E2300A"/>
    <w:rsid w:val="00E252DB"/>
    <w:rsid w:val="00E3403A"/>
    <w:rsid w:val="00E3505F"/>
    <w:rsid w:val="00E37EF4"/>
    <w:rsid w:val="00E60FD7"/>
    <w:rsid w:val="00E63BFF"/>
    <w:rsid w:val="00E75B24"/>
    <w:rsid w:val="00E80C2D"/>
    <w:rsid w:val="00E80D97"/>
    <w:rsid w:val="00E80F77"/>
    <w:rsid w:val="00E82E1A"/>
    <w:rsid w:val="00E85E47"/>
    <w:rsid w:val="00E87929"/>
    <w:rsid w:val="00E90D77"/>
    <w:rsid w:val="00E92F3E"/>
    <w:rsid w:val="00E94AE3"/>
    <w:rsid w:val="00E95283"/>
    <w:rsid w:val="00E96E63"/>
    <w:rsid w:val="00EA1B4D"/>
    <w:rsid w:val="00EA28D8"/>
    <w:rsid w:val="00EB0814"/>
    <w:rsid w:val="00EB3D94"/>
    <w:rsid w:val="00EB3EBC"/>
    <w:rsid w:val="00EC3CC5"/>
    <w:rsid w:val="00ED4795"/>
    <w:rsid w:val="00EE3F4D"/>
    <w:rsid w:val="00EF7077"/>
    <w:rsid w:val="00F02FEC"/>
    <w:rsid w:val="00F055B1"/>
    <w:rsid w:val="00F10A05"/>
    <w:rsid w:val="00F26178"/>
    <w:rsid w:val="00F43538"/>
    <w:rsid w:val="00F72818"/>
    <w:rsid w:val="00F77322"/>
    <w:rsid w:val="00FA38C9"/>
    <w:rsid w:val="00FA4546"/>
    <w:rsid w:val="00FA680A"/>
    <w:rsid w:val="00FB2D6C"/>
    <w:rsid w:val="00FB5389"/>
    <w:rsid w:val="00FB59B1"/>
    <w:rsid w:val="00FC3D0D"/>
    <w:rsid w:val="00FC7BEA"/>
    <w:rsid w:val="00FD07D8"/>
    <w:rsid w:val="00FD0A84"/>
    <w:rsid w:val="00FD422C"/>
    <w:rsid w:val="00FE57F6"/>
    <w:rsid w:val="00FE64E0"/>
    <w:rsid w:val="00FE742E"/>
    <w:rsid w:val="00FF2382"/>
    <w:rsid w:val="00FF4897"/>
    <w:rsid w:val="0BFF1FA3"/>
    <w:rsid w:val="0EFBE2D5"/>
    <w:rsid w:val="130EF65C"/>
    <w:rsid w:val="17BF9DC9"/>
    <w:rsid w:val="17FD7182"/>
    <w:rsid w:val="1AABF790"/>
    <w:rsid w:val="1BFFE956"/>
    <w:rsid w:val="1FAF148C"/>
    <w:rsid w:val="1FFF2AF4"/>
    <w:rsid w:val="279C76CE"/>
    <w:rsid w:val="2EFFA7FA"/>
    <w:rsid w:val="2EFFE3B3"/>
    <w:rsid w:val="2F231F80"/>
    <w:rsid w:val="2F7BFE4F"/>
    <w:rsid w:val="33CF5E5C"/>
    <w:rsid w:val="34DA1EF7"/>
    <w:rsid w:val="36F51FFD"/>
    <w:rsid w:val="3B74E4B1"/>
    <w:rsid w:val="3B9F6B0D"/>
    <w:rsid w:val="3BDDC81A"/>
    <w:rsid w:val="3C75D533"/>
    <w:rsid w:val="3D7F3036"/>
    <w:rsid w:val="3E6F71E0"/>
    <w:rsid w:val="3FFB0813"/>
    <w:rsid w:val="3FFFDE9D"/>
    <w:rsid w:val="467FDEA1"/>
    <w:rsid w:val="4BFFD81F"/>
    <w:rsid w:val="4DBF1936"/>
    <w:rsid w:val="4FFCC4EE"/>
    <w:rsid w:val="53FF439E"/>
    <w:rsid w:val="55E1333A"/>
    <w:rsid w:val="57FF58CA"/>
    <w:rsid w:val="58BF355C"/>
    <w:rsid w:val="5AF6A541"/>
    <w:rsid w:val="5D3FA5A9"/>
    <w:rsid w:val="5ECF45B0"/>
    <w:rsid w:val="5F3F71DB"/>
    <w:rsid w:val="5FEC38B2"/>
    <w:rsid w:val="5FF5718E"/>
    <w:rsid w:val="615EF447"/>
    <w:rsid w:val="631FE8BD"/>
    <w:rsid w:val="63BF7791"/>
    <w:rsid w:val="63EF1530"/>
    <w:rsid w:val="67FDE653"/>
    <w:rsid w:val="67FFD2DF"/>
    <w:rsid w:val="6FEF686D"/>
    <w:rsid w:val="72EF5472"/>
    <w:rsid w:val="745B205A"/>
    <w:rsid w:val="754B84B8"/>
    <w:rsid w:val="757D5CE2"/>
    <w:rsid w:val="777D4C3D"/>
    <w:rsid w:val="77FB2B91"/>
    <w:rsid w:val="77FD1ECD"/>
    <w:rsid w:val="79BBA7F3"/>
    <w:rsid w:val="7B6FEE0B"/>
    <w:rsid w:val="7BABC0C3"/>
    <w:rsid w:val="7BBDCDEE"/>
    <w:rsid w:val="7BFF8F6D"/>
    <w:rsid w:val="7CFF8322"/>
    <w:rsid w:val="7D23E78B"/>
    <w:rsid w:val="7D3E41F2"/>
    <w:rsid w:val="7D5DB8E7"/>
    <w:rsid w:val="7DBF84EE"/>
    <w:rsid w:val="7DBFAC2F"/>
    <w:rsid w:val="7DDED11B"/>
    <w:rsid w:val="7DDFCC99"/>
    <w:rsid w:val="7DEB2350"/>
    <w:rsid w:val="7DF6DC31"/>
    <w:rsid w:val="7DFBDFFF"/>
    <w:rsid w:val="7EFF2BDA"/>
    <w:rsid w:val="7F3FB54B"/>
    <w:rsid w:val="7F5F05CE"/>
    <w:rsid w:val="7F6A6171"/>
    <w:rsid w:val="7F6F0D16"/>
    <w:rsid w:val="7F7F007D"/>
    <w:rsid w:val="7F7FF51D"/>
    <w:rsid w:val="7F7FF696"/>
    <w:rsid w:val="7FBF0800"/>
    <w:rsid w:val="7FDDE094"/>
    <w:rsid w:val="7FDFFD8C"/>
    <w:rsid w:val="7FEF517A"/>
    <w:rsid w:val="7FFA7DD0"/>
    <w:rsid w:val="7FFFB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A8921"/>
  <w15:docId w15:val="{A5DF14B9-35EE-49B2-BF66-B521353A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CE528E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CE52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6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starnancy@msn.cn</dc:creator>
  <cp:lastModifiedBy>李炜</cp:lastModifiedBy>
  <cp:revision>52</cp:revision>
  <cp:lastPrinted>2021-05-17T09:33:00Z</cp:lastPrinted>
  <dcterms:created xsi:type="dcterms:W3CDTF">2021-05-04T03:22:00Z</dcterms:created>
  <dcterms:modified xsi:type="dcterms:W3CDTF">2021-05-17T09:35:00Z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